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C4FA3" w14:textId="184B87E1" w:rsidR="008A5B44" w:rsidRDefault="008A5B44" w:rsidP="00BA083F">
      <w:pPr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</w:pPr>
      <w:r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>Self-control</w:t>
      </w:r>
    </w:p>
    <w:p w14:paraId="74BD4F87" w14:textId="77777777" w:rsidR="00733653" w:rsidRDefault="008A5B44" w:rsidP="00636F33">
      <w:pPr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</w:pPr>
      <w:r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>Self-con</w:t>
      </w:r>
      <w:r w:rsidR="00617FD8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>t</w:t>
      </w:r>
      <w:r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>rol</w:t>
      </w:r>
      <w:r w:rsidR="00617FD8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 xml:space="preserve"> is one of the fruits of the Spirit (Galatians </w:t>
      </w:r>
      <w:r w:rsidR="00006306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 xml:space="preserve">5:23). It is the capacity to control one’s </w:t>
      </w:r>
      <w:r w:rsidR="00192DAF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 xml:space="preserve">own </w:t>
      </w:r>
      <w:r w:rsidR="00006306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>appetite, desires, emotions</w:t>
      </w:r>
      <w:r w:rsidR="00E157C2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>, fears</w:t>
      </w:r>
      <w:r w:rsidR="00006306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 xml:space="preserve"> and pain</w:t>
      </w:r>
      <w:r w:rsidR="00192DAF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 xml:space="preserve">. The person who lacks self-control </w:t>
      </w:r>
      <w:r w:rsidR="00716C8D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 xml:space="preserve">may be a hedonist, someone who avidly </w:t>
      </w:r>
      <w:r w:rsidR="00720E4F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>sets out to have a good time, and to enjoy life without restraint. Alternatively</w:t>
      </w:r>
      <w:r w:rsidR="00AB22EB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 xml:space="preserve"> a person lacking self-control may be weak, the kind of person Paul portrays in Romans 7:</w:t>
      </w:r>
      <w:r w:rsidR="00E57728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 xml:space="preserve">14-24, someone who knows the good that they ought to do, but who lacks the inner strength to </w:t>
      </w:r>
      <w:r w:rsidR="00B13C37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 xml:space="preserve">live that way in practice. It is sometimes helpful to </w:t>
      </w:r>
      <w:r w:rsidR="002D4E3D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>use spatial imagery to envisage what Paul is saying here: the external power of sin has assumed control of the flesh</w:t>
      </w:r>
      <w:r w:rsidR="00511337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 xml:space="preserve">, and has overpowered the inner person who delights in the law of God. </w:t>
      </w:r>
      <w:r w:rsidR="00B16120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 xml:space="preserve">However, the good news is that </w:t>
      </w:r>
      <w:r w:rsidR="005F69AF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>God in Christ has condemned sin in the flesh and has sent his Spirit into our hearts</w:t>
      </w:r>
      <w:r w:rsidR="002971E7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 xml:space="preserve">, so that as those who live according to the Spirit set their minds on the things of the Spirit, they can put to death </w:t>
      </w:r>
      <w:r w:rsidR="000E43C0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 xml:space="preserve">the deeds of the body (Romans 8:1-13). The indwelling Spirit of Christ renews our </w:t>
      </w:r>
      <w:r w:rsidR="00104E7B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 xml:space="preserve">inner </w:t>
      </w:r>
      <w:r w:rsidR="000E43C0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 xml:space="preserve">minds and enables us to </w:t>
      </w:r>
      <w:r w:rsidR="00C15C7E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 xml:space="preserve">wrest back </w:t>
      </w:r>
      <w:r w:rsidR="000E43C0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 xml:space="preserve">control of our bodies </w:t>
      </w:r>
      <w:r w:rsidR="00C15C7E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>from the usurping power of Sin</w:t>
      </w:r>
      <w:r w:rsidR="00104E7B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>, enabling is to live in the world as God’s children.</w:t>
      </w:r>
      <w:r w:rsidR="005671DC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 xml:space="preserve"> Our bodies are contested territory</w:t>
      </w:r>
      <w:r w:rsidR="005C6A11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 xml:space="preserve">: under the dominion of the external power of Sin, our bodies are </w:t>
      </w:r>
      <w:r w:rsidR="005671DC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 xml:space="preserve">flesh, destined for death and destruction, but </w:t>
      </w:r>
      <w:r w:rsidR="002201BA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 xml:space="preserve">when </w:t>
      </w:r>
      <w:r w:rsidR="005671DC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>re</w:t>
      </w:r>
      <w:r w:rsidR="002201BA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>claimed</w:t>
      </w:r>
      <w:r w:rsidR="005671DC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 xml:space="preserve"> </w:t>
      </w:r>
      <w:r w:rsidR="002201BA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>by the indwelling Spirit of God, our bodies are destined for l</w:t>
      </w:r>
      <w:r w:rsidR="008A4854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>ife and resurrection.</w:t>
      </w:r>
      <w:r w:rsidR="002201BA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 xml:space="preserve"> </w:t>
      </w:r>
      <w:r w:rsidR="005D0211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>Paul would say that Sin is so powerful that self-control is only possible by the Spirit of Christ</w:t>
      </w:r>
      <w:r w:rsidR="00BE631F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 xml:space="preserve">: our part is to </w:t>
      </w:r>
      <w:r w:rsidR="00CC188B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 xml:space="preserve">set our mind </w:t>
      </w:r>
      <w:r w:rsidR="00550DBB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 xml:space="preserve">on the things of the Spirit and by the Spirit to </w:t>
      </w:r>
      <w:r w:rsidR="00545073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>p</w:t>
      </w:r>
      <w:r w:rsidR="00550DBB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>ut to death the deeds of the body (Romans 8:5, 1</w:t>
      </w:r>
      <w:r w:rsidR="00545073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 xml:space="preserve">3). </w:t>
      </w:r>
      <w:r w:rsidR="00733653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>What does this mean</w:t>
      </w:r>
      <w:r w:rsidR="00545073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 xml:space="preserve"> in practice?</w:t>
      </w:r>
      <w:r w:rsidR="00D3142A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 xml:space="preserve"> </w:t>
      </w:r>
    </w:p>
    <w:p w14:paraId="4D8BAC42" w14:textId="41084148" w:rsidR="00636F33" w:rsidRDefault="00D3142A" w:rsidP="00636F33">
      <w:pPr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</w:pPr>
      <w:r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>In 1 Corinthians 9:</w:t>
      </w:r>
      <w:r w:rsidR="00B05EBB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 xml:space="preserve">24-27, Paul compares the </w:t>
      </w:r>
      <w:r w:rsidR="00B91252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 xml:space="preserve">exercising the </w:t>
      </w:r>
      <w:r w:rsidR="00B05EBB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>discipline of self-control to an athlete training for a competition</w:t>
      </w:r>
      <w:r w:rsidR="00C60D7C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 xml:space="preserve">. </w:t>
      </w:r>
      <w:r w:rsidR="00636F33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 xml:space="preserve">Does reflecting on </w:t>
      </w:r>
      <w:r w:rsidR="00C60D7C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 xml:space="preserve">this image </w:t>
      </w:r>
      <w:r w:rsidR="00636F33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>help you develop your understanding of self-control in any way?</w:t>
      </w:r>
    </w:p>
    <w:p w14:paraId="399F2465" w14:textId="4DBEBA02" w:rsidR="004267FC" w:rsidRDefault="004267FC" w:rsidP="00636F33">
      <w:pPr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</w:pPr>
      <w:r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>We have seen that t</w:t>
      </w:r>
      <w:r w:rsidR="00777D24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>he four cardinal virtues of</w:t>
      </w:r>
      <w:r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 xml:space="preserve"> justice, courage, self-control and wisdom were first developed by the Greek philosopher Aristotle. Aristotle </w:t>
      </w:r>
      <w:r w:rsidR="006207BC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>claimed that those who avoid pain</w:t>
      </w:r>
      <w:r w:rsidR="003E6FF5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 xml:space="preserve"> a</w:t>
      </w:r>
      <w:r w:rsidR="006207BC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>re either soft or lacking in self-control (</w:t>
      </w:r>
      <w:r w:rsidR="006207BC">
        <w:rPr>
          <w:rFonts w:asciiTheme="majorBidi" w:hAnsiTheme="majorBidi" w:cstheme="majorBidi"/>
          <w:i/>
          <w:iCs/>
          <w:color w:val="333333"/>
          <w:spacing w:val="-2"/>
          <w:szCs w:val="24"/>
          <w:shd w:val="clear" w:color="auto" w:fill="FFFFFF"/>
        </w:rPr>
        <w:t>Nicomachean Ethics</w:t>
      </w:r>
      <w:r w:rsidR="006207BC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 xml:space="preserve"> </w:t>
      </w:r>
      <w:r w:rsidR="00170F2B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>7.</w:t>
      </w:r>
      <w:r w:rsidR="00F746F5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>2-</w:t>
      </w:r>
      <w:r w:rsidR="00170F2B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 xml:space="preserve">3). </w:t>
      </w:r>
      <w:r w:rsidR="002D4246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 xml:space="preserve">Do you </w:t>
      </w:r>
      <w:r w:rsidR="002D4246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lastRenderedPageBreak/>
        <w:t>think that our comfortable lifestyle has made us soft</w:t>
      </w:r>
      <w:r w:rsidR="00F9485D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 xml:space="preserve">, and does that have a knock-on effect on our </w:t>
      </w:r>
      <w:r w:rsidR="00636F33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>levels of self-discipline</w:t>
      </w:r>
      <w:r w:rsidR="00F9485D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>? If so, is there anything we can do about this?</w:t>
      </w:r>
    </w:p>
    <w:p w14:paraId="641E61F3" w14:textId="57D3B086" w:rsidR="001668F7" w:rsidRDefault="00136F58" w:rsidP="00636F33">
      <w:pPr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</w:pPr>
      <w:r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 xml:space="preserve">For Aristotle, </w:t>
      </w:r>
      <w:r w:rsidR="006E4377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 xml:space="preserve">the person who is able control their desires </w:t>
      </w:r>
      <w:proofErr w:type="gramStart"/>
      <w:r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>comes</w:t>
      </w:r>
      <w:proofErr w:type="gramEnd"/>
      <w:r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 xml:space="preserve"> midway between </w:t>
      </w:r>
      <w:r w:rsidR="006E4377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 xml:space="preserve">someone who </w:t>
      </w:r>
      <w:r w:rsidR="0066766D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>pursue</w:t>
      </w:r>
      <w:r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>s</w:t>
      </w:r>
      <w:r w:rsidR="0066766D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 xml:space="preserve"> or g</w:t>
      </w:r>
      <w:r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>ives</w:t>
      </w:r>
      <w:r w:rsidR="0066766D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 xml:space="preserve"> into unbridled desires </w:t>
      </w:r>
      <w:r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 xml:space="preserve">on the one hand, and the person who has little or no natural desires at all on the other – though he admits that people </w:t>
      </w:r>
      <w:r w:rsidR="00C1133C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 xml:space="preserve">in the latter category </w:t>
      </w:r>
      <w:r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>are rare.</w:t>
      </w:r>
      <w:r w:rsidR="000F2D41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 xml:space="preserve"> </w:t>
      </w:r>
      <w:r w:rsidR="008B6F16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 xml:space="preserve">The desires for food and sex are natural and </w:t>
      </w:r>
      <w:r w:rsidR="00526ED3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 xml:space="preserve">are good, so long as they are kept under control. However, in </w:t>
      </w:r>
      <w:r w:rsidR="007D713E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>1 Timothy 4:3</w:t>
      </w:r>
      <w:r w:rsidR="00901178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 xml:space="preserve"> we find an indictment of those who forbid marriage and require people to abstain from foo</w:t>
      </w:r>
      <w:r w:rsidR="004E6E3F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 xml:space="preserve">ds which God created to be received with thanksgiving </w:t>
      </w:r>
      <w:r w:rsidR="00073EC2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 xml:space="preserve">by those who believe and know the truth. It appears that some people were </w:t>
      </w:r>
      <w:r w:rsidR="00BA57F1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>seeking to counter natural human desires by saying that what was desired was bad and forbidden</w:t>
      </w:r>
      <w:r w:rsidR="00AB44BF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>. However, Paul maintains that everything God has created is good</w:t>
      </w:r>
      <w:r w:rsidR="005A521B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>; nothing is to be rejected if it is received with thanksgiving, because it is sanctified by the word of God and prayer (1 Timothy 4:4)</w:t>
      </w:r>
      <w:r w:rsidR="007F45B6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 xml:space="preserve">: God </w:t>
      </w:r>
      <w:r w:rsidR="006E5FD6" w:rsidRPr="006E5FD6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>richly provides us with everything for our enjoyment</w:t>
      </w:r>
      <w:r w:rsidR="006E5FD6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 xml:space="preserve"> </w:t>
      </w:r>
      <w:r w:rsidR="007F45B6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>(6:</w:t>
      </w:r>
      <w:r w:rsidR="006B2993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>17).</w:t>
      </w:r>
      <w:r w:rsidR="006F5B8E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 xml:space="preserve"> </w:t>
      </w:r>
      <w:r w:rsidR="0012144B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>Being self-controlled does not mean depriving ourselves of all avenues of enjoyment</w:t>
      </w:r>
      <w:r w:rsidR="003E7344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 xml:space="preserve">! </w:t>
      </w:r>
      <w:r w:rsidR="006F5B8E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>When it comes to enjoying the good things in life</w:t>
      </w:r>
      <w:r w:rsidR="00A96385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 xml:space="preserve">, </w:t>
      </w:r>
      <w:r w:rsidR="00771997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 xml:space="preserve">why and </w:t>
      </w:r>
      <w:r w:rsidR="0030306A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 xml:space="preserve">how is </w:t>
      </w:r>
      <w:r w:rsidR="005818D4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 xml:space="preserve">self-control </w:t>
      </w:r>
      <w:r w:rsidR="00A96385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>preferable to</w:t>
      </w:r>
      <w:r w:rsidR="006842C7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 xml:space="preserve"> </w:t>
      </w:r>
      <w:r w:rsidR="005818D4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>self-indulgence or self-denial</w:t>
      </w:r>
      <w:r w:rsidR="00A96385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>?</w:t>
      </w:r>
    </w:p>
    <w:p w14:paraId="4F09DAFB" w14:textId="697EA3EB" w:rsidR="00773844" w:rsidRDefault="00773844" w:rsidP="00636F33">
      <w:pPr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</w:pPr>
      <w:r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 xml:space="preserve">The pastoral letters repeatedly commend self-control over </w:t>
      </w:r>
      <w:r w:rsidR="00EF7E2C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 xml:space="preserve">self-indulgence </w:t>
      </w:r>
      <w:r w:rsidR="00847B64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 xml:space="preserve">(1 Timothy </w:t>
      </w:r>
      <w:r w:rsidR="00D449DF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>2:9; 5:6; 2 Timothy 3:3; Titus 1:8; 2:4, 6 12)</w:t>
      </w:r>
      <w:r w:rsidR="00DA7E07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 xml:space="preserve">. </w:t>
      </w:r>
      <w:r w:rsidR="006D4A5E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>Would you say that as a society we have grown more self-indulgent over the years? If so, why do you think that is the case, and what have the consequences been?</w:t>
      </w:r>
    </w:p>
    <w:p w14:paraId="12CC9821" w14:textId="35956C38" w:rsidR="006D4A5E" w:rsidRDefault="006D4A5E" w:rsidP="00AE6774">
      <w:pPr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</w:pPr>
      <w:r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>Self-control is also about managing our fears</w:t>
      </w:r>
      <w:r w:rsidR="008274E4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 xml:space="preserve">: </w:t>
      </w:r>
      <w:r w:rsidR="00001A0B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 xml:space="preserve">what happens when </w:t>
      </w:r>
      <w:r w:rsidR="00AE6774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>fear starts to dictate our behaviour? H</w:t>
      </w:r>
      <w:r w:rsidR="008274E4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 xml:space="preserve">ow does 2 Timothy 1:7 help us overcome </w:t>
      </w:r>
      <w:r w:rsidR="00AE6774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>our fears?</w:t>
      </w:r>
    </w:p>
    <w:p w14:paraId="6880152C" w14:textId="09526250" w:rsidR="00AE6774" w:rsidRDefault="00310657" w:rsidP="00AE6774">
      <w:pPr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</w:pPr>
      <w:r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>‘God, let me out right before interest</w:t>
      </w:r>
      <w:r w:rsidR="00733653"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>; let me put others before self;</w:t>
      </w:r>
    </w:p>
    <w:p w14:paraId="60817373" w14:textId="041085DA" w:rsidR="00733653" w:rsidRDefault="00733653" w:rsidP="00AE6774">
      <w:pPr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</w:pPr>
      <w:r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>Let me put the things of the spirit before the things of the body.</w:t>
      </w:r>
    </w:p>
    <w:p w14:paraId="5232A883" w14:textId="38CCF7CD" w:rsidR="00733653" w:rsidRDefault="00733653" w:rsidP="00AE6774">
      <w:pPr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</w:pPr>
      <w:r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>Let me put the attainment of noble ends above the enjoyment of present pleasures.</w:t>
      </w:r>
    </w:p>
    <w:p w14:paraId="13FA3F78" w14:textId="1606DAB6" w:rsidR="00733653" w:rsidRDefault="00733653" w:rsidP="00AE6774">
      <w:pPr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</w:pPr>
      <w:r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 xml:space="preserve">Let me put principle above reputation. Let me put thee before all else. Amen.’ </w:t>
      </w:r>
    </w:p>
    <w:p w14:paraId="24D953A2" w14:textId="70CD6DCD" w:rsidR="00733653" w:rsidRDefault="00733653" w:rsidP="00AE6774">
      <w:pPr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</w:pPr>
      <w:r>
        <w:rPr>
          <w:rFonts w:asciiTheme="majorBidi" w:hAnsiTheme="majorBidi" w:cstheme="majorBidi"/>
          <w:color w:val="333333"/>
          <w:spacing w:val="-2"/>
          <w:szCs w:val="24"/>
          <w:shd w:val="clear" w:color="auto" w:fill="FFFFFF"/>
        </w:rPr>
        <w:t>(John Baillie)</w:t>
      </w:r>
    </w:p>
    <w:sectPr w:rsidR="00733653" w:rsidSect="008A12BC">
      <w:pgSz w:w="11907" w:h="16840" w:code="9"/>
      <w:pgMar w:top="1440" w:right="1797" w:bottom="629" w:left="1797" w:header="1701" w:footer="1701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83F"/>
    <w:rsid w:val="00001A0B"/>
    <w:rsid w:val="00006306"/>
    <w:rsid w:val="00073EC2"/>
    <w:rsid w:val="000B194A"/>
    <w:rsid w:val="000E43C0"/>
    <w:rsid w:val="000F2D41"/>
    <w:rsid w:val="000F3DAB"/>
    <w:rsid w:val="00104E7B"/>
    <w:rsid w:val="0012144B"/>
    <w:rsid w:val="00136F58"/>
    <w:rsid w:val="001668F7"/>
    <w:rsid w:val="00170F2B"/>
    <w:rsid w:val="00192DAF"/>
    <w:rsid w:val="002032A7"/>
    <w:rsid w:val="00216B31"/>
    <w:rsid w:val="002201BA"/>
    <w:rsid w:val="00266AA6"/>
    <w:rsid w:val="002971E7"/>
    <w:rsid w:val="002D4246"/>
    <w:rsid w:val="002D4E3D"/>
    <w:rsid w:val="0030306A"/>
    <w:rsid w:val="00310657"/>
    <w:rsid w:val="003E6FF5"/>
    <w:rsid w:val="003E7344"/>
    <w:rsid w:val="0040663F"/>
    <w:rsid w:val="004267FC"/>
    <w:rsid w:val="004E6E3F"/>
    <w:rsid w:val="00511337"/>
    <w:rsid w:val="00526ED3"/>
    <w:rsid w:val="00545073"/>
    <w:rsid w:val="00550DBB"/>
    <w:rsid w:val="005671DC"/>
    <w:rsid w:val="005818D4"/>
    <w:rsid w:val="005A0A72"/>
    <w:rsid w:val="005A521B"/>
    <w:rsid w:val="005A5372"/>
    <w:rsid w:val="005B0DD8"/>
    <w:rsid w:val="005C6A11"/>
    <w:rsid w:val="005D0211"/>
    <w:rsid w:val="005D498C"/>
    <w:rsid w:val="005F69AF"/>
    <w:rsid w:val="00605123"/>
    <w:rsid w:val="00617FD8"/>
    <w:rsid w:val="006207BC"/>
    <w:rsid w:val="00636F33"/>
    <w:rsid w:val="0066766D"/>
    <w:rsid w:val="006842C7"/>
    <w:rsid w:val="006A1BD6"/>
    <w:rsid w:val="006B2993"/>
    <w:rsid w:val="006D4A5E"/>
    <w:rsid w:val="006E4377"/>
    <w:rsid w:val="006E5FD6"/>
    <w:rsid w:val="006F5B8E"/>
    <w:rsid w:val="007113E3"/>
    <w:rsid w:val="00716C8D"/>
    <w:rsid w:val="00720E4F"/>
    <w:rsid w:val="00733653"/>
    <w:rsid w:val="007344AA"/>
    <w:rsid w:val="00771997"/>
    <w:rsid w:val="00773844"/>
    <w:rsid w:val="00777D24"/>
    <w:rsid w:val="007D713E"/>
    <w:rsid w:val="007F45B6"/>
    <w:rsid w:val="008274E4"/>
    <w:rsid w:val="00847B64"/>
    <w:rsid w:val="00877D68"/>
    <w:rsid w:val="008A12BC"/>
    <w:rsid w:val="008A4854"/>
    <w:rsid w:val="008A5B44"/>
    <w:rsid w:val="008B6F16"/>
    <w:rsid w:val="008F6CB6"/>
    <w:rsid w:val="00901178"/>
    <w:rsid w:val="009806A2"/>
    <w:rsid w:val="0098740E"/>
    <w:rsid w:val="009976E2"/>
    <w:rsid w:val="00A4626C"/>
    <w:rsid w:val="00A61D34"/>
    <w:rsid w:val="00A8225B"/>
    <w:rsid w:val="00A96385"/>
    <w:rsid w:val="00AA40BD"/>
    <w:rsid w:val="00AB22EB"/>
    <w:rsid w:val="00AB44BF"/>
    <w:rsid w:val="00AE6774"/>
    <w:rsid w:val="00B05EBB"/>
    <w:rsid w:val="00B13C37"/>
    <w:rsid w:val="00B16120"/>
    <w:rsid w:val="00B802DA"/>
    <w:rsid w:val="00B91252"/>
    <w:rsid w:val="00BA083F"/>
    <w:rsid w:val="00BA57F1"/>
    <w:rsid w:val="00BE631F"/>
    <w:rsid w:val="00C1133C"/>
    <w:rsid w:val="00C15C7E"/>
    <w:rsid w:val="00C60D7C"/>
    <w:rsid w:val="00CC188B"/>
    <w:rsid w:val="00CF2EB8"/>
    <w:rsid w:val="00D305FD"/>
    <w:rsid w:val="00D3142A"/>
    <w:rsid w:val="00D36E54"/>
    <w:rsid w:val="00D449DF"/>
    <w:rsid w:val="00D736A5"/>
    <w:rsid w:val="00D82784"/>
    <w:rsid w:val="00DA7E07"/>
    <w:rsid w:val="00E157C2"/>
    <w:rsid w:val="00E57728"/>
    <w:rsid w:val="00EB0DFE"/>
    <w:rsid w:val="00ED57E4"/>
    <w:rsid w:val="00EF7E2C"/>
    <w:rsid w:val="00F144C9"/>
    <w:rsid w:val="00F47BE8"/>
    <w:rsid w:val="00F63B8E"/>
    <w:rsid w:val="00F746F5"/>
    <w:rsid w:val="00F9485D"/>
    <w:rsid w:val="00FC4FA7"/>
    <w:rsid w:val="00FC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1F833"/>
  <w15:chartTrackingRefBased/>
  <w15:docId w15:val="{D578210B-D1B9-42D8-8CB4-83F64E5F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6A2"/>
    <w:pPr>
      <w:spacing w:after="0" w:line="480" w:lineRule="auto"/>
      <w:jc w:val="both"/>
    </w:pPr>
    <w:rPr>
      <w:rFonts w:ascii="Times New Roman" w:hAnsi="Times New Roman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083F"/>
    <w:rPr>
      <w:color w:val="0000FF"/>
      <w:u w:val="single"/>
    </w:rPr>
  </w:style>
  <w:style w:type="character" w:customStyle="1" w:styleId="marginnote">
    <w:name w:val="marginnote"/>
    <w:basedOn w:val="DefaultParagraphFont"/>
    <w:rsid w:val="00BA0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3686</Characters>
  <Application>Microsoft Office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Carter</dc:creator>
  <cp:keywords/>
  <dc:description/>
  <cp:lastModifiedBy>Natasha Rogers</cp:lastModifiedBy>
  <cp:revision>2</cp:revision>
  <dcterms:created xsi:type="dcterms:W3CDTF">2024-01-18T12:28:00Z</dcterms:created>
  <dcterms:modified xsi:type="dcterms:W3CDTF">2024-01-18T12:28:00Z</dcterms:modified>
</cp:coreProperties>
</file>